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199" w:rsidRPr="0054452B" w:rsidRDefault="00050199" w:rsidP="00050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A877A5">
        <w:rPr>
          <w:rFonts w:ascii="Times New Roman" w:hAnsi="Times New Roman"/>
          <w:sz w:val="28"/>
          <w:szCs w:val="28"/>
        </w:rPr>
        <w:t>МКУ «Управление технического заказчика»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872D3" w:rsidRDefault="005D3BB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872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="00C34AB6">
        <w:rPr>
          <w:rFonts w:ascii="Times New Roman" w:hAnsi="Times New Roman"/>
          <w:bCs/>
          <w:sz w:val="28"/>
          <w:szCs w:val="28"/>
        </w:rPr>
        <w:t xml:space="preserve">. </w:t>
      </w:r>
      <w:r w:rsidR="00600DD5">
        <w:rPr>
          <w:rFonts w:ascii="Times New Roman" w:hAnsi="Times New Roman"/>
          <w:bCs/>
          <w:sz w:val="28"/>
          <w:szCs w:val="28"/>
        </w:rPr>
        <w:t xml:space="preserve">Для </w:t>
      </w:r>
      <w:r w:rsidR="00A877A5">
        <w:rPr>
          <w:rFonts w:ascii="Times New Roman" w:hAnsi="Times New Roman"/>
          <w:bCs/>
          <w:sz w:val="28"/>
          <w:szCs w:val="28"/>
        </w:rPr>
        <w:t>строительства газопровода и газификации индивидуальной застройки микрорайона Голый Мыс в Свердловском районе г. Перми</w:t>
      </w:r>
      <w:r w:rsidR="00600DD5">
        <w:rPr>
          <w:rFonts w:ascii="Times New Roman" w:hAnsi="Times New Roman"/>
          <w:bCs/>
          <w:sz w:val="28"/>
          <w:szCs w:val="28"/>
        </w:rPr>
        <w:t xml:space="preserve">, на часть </w:t>
      </w:r>
      <w:r w:rsidR="00E872D3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34AB6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</w:t>
      </w:r>
      <w:r w:rsidR="00600DD5">
        <w:rPr>
          <w:rFonts w:ascii="Times New Roman" w:hAnsi="Times New Roman"/>
          <w:bCs/>
          <w:sz w:val="28"/>
          <w:szCs w:val="28"/>
        </w:rPr>
        <w:t xml:space="preserve"> с к</w:t>
      </w:r>
      <w:r>
        <w:rPr>
          <w:rFonts w:ascii="Times New Roman" w:hAnsi="Times New Roman"/>
          <w:bCs/>
          <w:sz w:val="28"/>
          <w:szCs w:val="28"/>
        </w:rPr>
        <w:t>адастровым номером 59:32:</w:t>
      </w:r>
      <w:r w:rsidR="00A877A5">
        <w:rPr>
          <w:rFonts w:ascii="Times New Roman" w:hAnsi="Times New Roman"/>
          <w:bCs/>
          <w:sz w:val="28"/>
          <w:szCs w:val="28"/>
        </w:rPr>
        <w:t>0000000:13640</w:t>
      </w:r>
      <w:r w:rsidR="00600DD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F1FDB" w:rsidRPr="00DF1FDB">
        <w:t xml:space="preserve"> </w:t>
      </w:r>
      <w:r w:rsidR="00A877A5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877A5" w:rsidRDefault="00A877A5" w:rsidP="00A877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77A5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6599</w:t>
      </w:r>
      <w:r w:rsidRPr="00A877A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входящий в состав единого землепользования 59:32:0000000:5, </w:t>
      </w:r>
      <w:r w:rsidRPr="00A877A5">
        <w:rPr>
          <w:rFonts w:ascii="Times New Roman" w:hAnsi="Times New Roman"/>
          <w:bCs/>
          <w:sz w:val="28"/>
          <w:szCs w:val="28"/>
        </w:rPr>
        <w:t>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район.</w:t>
      </w:r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каб. 18, в рабочие дни с пн. по чт. с 9.00 до 16.00, пт. с 9.00 до 15.00 (перерыв с 12.00 до 13.00). </w:t>
      </w:r>
    </w:p>
    <w:p w:rsidR="007F61FE" w:rsidRPr="00050199" w:rsidRDefault="00050199" w:rsidP="00A877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4" w:history="1"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A877A5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11114"/>
    <w:rsid w:val="00172DFF"/>
    <w:rsid w:val="001D0060"/>
    <w:rsid w:val="001D0FE7"/>
    <w:rsid w:val="001D3573"/>
    <w:rsid w:val="001F4DFE"/>
    <w:rsid w:val="00236A64"/>
    <w:rsid w:val="00285496"/>
    <w:rsid w:val="002D416B"/>
    <w:rsid w:val="002E0154"/>
    <w:rsid w:val="00305CC0"/>
    <w:rsid w:val="00315042"/>
    <w:rsid w:val="0033629F"/>
    <w:rsid w:val="00337CCE"/>
    <w:rsid w:val="00353CF3"/>
    <w:rsid w:val="003A6962"/>
    <w:rsid w:val="003C33CA"/>
    <w:rsid w:val="003C7187"/>
    <w:rsid w:val="003D7497"/>
    <w:rsid w:val="003E3FA8"/>
    <w:rsid w:val="003F223E"/>
    <w:rsid w:val="004271E5"/>
    <w:rsid w:val="00496C21"/>
    <w:rsid w:val="004B326D"/>
    <w:rsid w:val="00515086"/>
    <w:rsid w:val="00554253"/>
    <w:rsid w:val="00554B6D"/>
    <w:rsid w:val="005C11CE"/>
    <w:rsid w:val="005D2BCA"/>
    <w:rsid w:val="005D3BBF"/>
    <w:rsid w:val="005E1666"/>
    <w:rsid w:val="00600DD5"/>
    <w:rsid w:val="006250CF"/>
    <w:rsid w:val="006570CF"/>
    <w:rsid w:val="006720CD"/>
    <w:rsid w:val="006E1F0B"/>
    <w:rsid w:val="0072174B"/>
    <w:rsid w:val="00747C69"/>
    <w:rsid w:val="0077223B"/>
    <w:rsid w:val="007E4454"/>
    <w:rsid w:val="007E6FF9"/>
    <w:rsid w:val="007F4BC5"/>
    <w:rsid w:val="007F61FE"/>
    <w:rsid w:val="008167E3"/>
    <w:rsid w:val="00877D6F"/>
    <w:rsid w:val="008B4A21"/>
    <w:rsid w:val="008B5BE8"/>
    <w:rsid w:val="008D2DED"/>
    <w:rsid w:val="008E406C"/>
    <w:rsid w:val="0090328F"/>
    <w:rsid w:val="00920BB4"/>
    <w:rsid w:val="00995FEA"/>
    <w:rsid w:val="009F039F"/>
    <w:rsid w:val="009F6E57"/>
    <w:rsid w:val="00A46715"/>
    <w:rsid w:val="00A61EDD"/>
    <w:rsid w:val="00A877A5"/>
    <w:rsid w:val="00A87942"/>
    <w:rsid w:val="00A934C7"/>
    <w:rsid w:val="00B04244"/>
    <w:rsid w:val="00B05D57"/>
    <w:rsid w:val="00B17DFC"/>
    <w:rsid w:val="00B506AA"/>
    <w:rsid w:val="00B54158"/>
    <w:rsid w:val="00B5664D"/>
    <w:rsid w:val="00B62DFC"/>
    <w:rsid w:val="00B769D6"/>
    <w:rsid w:val="00BC6476"/>
    <w:rsid w:val="00C34AB6"/>
    <w:rsid w:val="00C4660F"/>
    <w:rsid w:val="00C94D00"/>
    <w:rsid w:val="00CB0ACF"/>
    <w:rsid w:val="00CF1A5C"/>
    <w:rsid w:val="00D07D7F"/>
    <w:rsid w:val="00D47887"/>
    <w:rsid w:val="00D74576"/>
    <w:rsid w:val="00D819DF"/>
    <w:rsid w:val="00DD25E9"/>
    <w:rsid w:val="00DF1FDB"/>
    <w:rsid w:val="00DF24D9"/>
    <w:rsid w:val="00E60695"/>
    <w:rsid w:val="00E62C47"/>
    <w:rsid w:val="00E752D5"/>
    <w:rsid w:val="00E872D3"/>
    <w:rsid w:val="00EC39FE"/>
    <w:rsid w:val="00ED72B6"/>
    <w:rsid w:val="00F01902"/>
    <w:rsid w:val="00F215A8"/>
    <w:rsid w:val="00F26307"/>
    <w:rsid w:val="00F522D8"/>
    <w:rsid w:val="00FB0A72"/>
    <w:rsid w:val="00FB67EA"/>
    <w:rsid w:val="00FE551B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2020-12-24T03:29:00Z</dcterms:created>
  <dcterms:modified xsi:type="dcterms:W3CDTF">2022-04-13T11:58:00Z</dcterms:modified>
</cp:coreProperties>
</file>